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80" w:lineRule="exact"/>
        <w:ind w:right="340" w:rightChars="16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普通高等学校毕业生就业协议书</w:t>
      </w:r>
    </w:p>
    <w:tbl>
      <w:tblPr>
        <w:tblStyle w:val="5"/>
        <w:tblW w:w="10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851"/>
        <w:gridCol w:w="220"/>
        <w:gridCol w:w="584"/>
        <w:gridCol w:w="850"/>
        <w:gridCol w:w="975"/>
        <w:gridCol w:w="284"/>
        <w:gridCol w:w="567"/>
        <w:gridCol w:w="260"/>
        <w:gridCol w:w="785"/>
        <w:gridCol w:w="656"/>
        <w:gridCol w:w="63"/>
        <w:gridCol w:w="1134"/>
        <w:gridCol w:w="14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spacing w:line="480" w:lineRule="exact"/>
              <w:ind w:left="113" w:right="340" w:rightChars="16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甲方（毕业生）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tabs>
                <w:tab w:val="left" w:pos="743"/>
              </w:tabs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ind w:right="6" w:rightChars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784"/>
              </w:tabs>
              <w:spacing w:line="480" w:lineRule="exact"/>
              <w:ind w:right="118" w:rightChars="5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67"/>
              </w:tabs>
              <w:spacing w:line="480" w:lineRule="exact"/>
              <w:ind w:right="34" w:rightChars="1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549" w:type="dxa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培养方式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tabs>
                <w:tab w:val="left" w:pos="743"/>
              </w:tabs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统招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ind w:right="6" w:rightChars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学制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903"/>
              </w:tabs>
              <w:spacing w:line="480" w:lineRule="exact"/>
              <w:ind w:right="132" w:rightChars="6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67"/>
              </w:tabs>
              <w:spacing w:line="480" w:lineRule="exact"/>
              <w:ind w:right="34" w:rightChars="1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68"/>
              </w:tabs>
              <w:spacing w:line="480" w:lineRule="exact"/>
              <w:ind w:right="34" w:rightChars="1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1549" w:type="dxa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tabs>
                <w:tab w:val="left" w:pos="903"/>
              </w:tabs>
              <w:spacing w:line="480" w:lineRule="exact"/>
              <w:ind w:right="132" w:rightChars="63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tabs>
                <w:tab w:val="left" w:pos="1451"/>
              </w:tabs>
              <w:spacing w:line="480" w:lineRule="exact"/>
              <w:ind w:right="174" w:rightChars="8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联系方式</w:t>
            </w:r>
          </w:p>
        </w:tc>
        <w:tc>
          <w:tcPr>
            <w:tcW w:w="1549" w:type="dxa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tabs>
                <w:tab w:val="left" w:pos="903"/>
              </w:tabs>
              <w:spacing w:line="480" w:lineRule="exact"/>
              <w:ind w:right="132" w:rightChars="63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tabs>
                <w:tab w:val="left" w:pos="1451"/>
              </w:tabs>
              <w:spacing w:line="480" w:lineRule="exact"/>
              <w:ind w:right="174" w:rightChars="8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生源地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1549" w:type="dxa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spacing w:line="480" w:lineRule="exact"/>
              <w:ind w:left="113" w:right="340" w:rightChars="16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乙方（用人单位）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单位名称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tabs>
                <w:tab w:val="left" w:pos="903"/>
              </w:tabs>
              <w:spacing w:line="480" w:lineRule="exact"/>
              <w:ind w:right="132" w:rightChars="63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tabs>
                <w:tab w:val="left" w:pos="1167"/>
              </w:tabs>
              <w:spacing w:line="480" w:lineRule="exact"/>
              <w:ind w:right="88" w:rightChars="4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组织机构代码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tabs>
                <w:tab w:val="left" w:pos="882"/>
              </w:tabs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单位隶属</w:t>
            </w:r>
          </w:p>
        </w:tc>
        <w:tc>
          <w:tcPr>
            <w:tcW w:w="1549" w:type="dxa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spacing w:line="480" w:lineRule="exact"/>
              <w:ind w:left="113"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单位性质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spacing w:line="480" w:lineRule="exact"/>
              <w:ind w:right="340" w:rightChars="1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□党政机关 □科研设计单位 □国家事业单位 □学校 □国企 □外资 □合资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spacing w:line="480" w:lineRule="exact"/>
              <w:ind w:left="113"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联系人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tabs>
                <w:tab w:val="left" w:pos="903"/>
              </w:tabs>
              <w:spacing w:line="480" w:lineRule="exact"/>
              <w:ind w:right="132" w:rightChars="63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1549" w:type="dxa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spacing w:line="480" w:lineRule="exact"/>
              <w:ind w:left="113"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480" w:lineRule="exact"/>
              <w:ind w:right="6" w:rightChars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通讯地址</w:t>
            </w:r>
          </w:p>
        </w:tc>
        <w:tc>
          <w:tcPr>
            <w:tcW w:w="7849" w:type="dxa"/>
            <w:gridSpan w:val="12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spacing w:line="480" w:lineRule="exact"/>
              <w:ind w:left="113"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480" w:lineRule="exact"/>
              <w:ind w:right="6" w:rightChars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档案转寄详细地址</w:t>
            </w:r>
          </w:p>
        </w:tc>
        <w:tc>
          <w:tcPr>
            <w:tcW w:w="7849" w:type="dxa"/>
            <w:gridSpan w:val="12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spacing w:line="480" w:lineRule="exact"/>
              <w:ind w:left="113" w:right="340" w:rightChars="16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丙方（学校）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743"/>
              </w:tabs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学校名称</w:t>
            </w:r>
          </w:p>
        </w:tc>
        <w:tc>
          <w:tcPr>
            <w:tcW w:w="3740" w:type="dxa"/>
            <w:gridSpan w:val="7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石家庄城市经济</w:t>
            </w:r>
            <w:r>
              <w:rPr>
                <w:rFonts w:hint="eastAsia"/>
                <w:sz w:val="20"/>
                <w:szCs w:val="20"/>
              </w:rPr>
              <w:t>职业学院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学院就业网页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http://www.sjzcsjjxy.com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743"/>
              </w:tabs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3740" w:type="dxa"/>
            <w:gridSpan w:val="7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031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1-69097088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rFonts w:asciiTheme="minorAscii"/>
                <w:sz w:val="20"/>
                <w:szCs w:val="20"/>
              </w:rPr>
            </w:pPr>
            <w:r>
              <w:rPr>
                <w:rFonts w:hAnsi="微软雅黑" w:eastAsia="微软雅黑" w:cs="微软雅黑" w:asciiTheme="minorAscii"/>
                <w:i w:val="0"/>
                <w:caps w:val="0"/>
                <w:color w:val="333333"/>
                <w:spacing w:val="0"/>
                <w:sz w:val="20"/>
                <w:szCs w:val="20"/>
              </w:rPr>
              <w:t>sjzcsjjxyzjb2016@163.com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left" w:pos="743"/>
              </w:tabs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通讯地址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tabs>
                <w:tab w:val="left" w:pos="784"/>
              </w:tabs>
              <w:spacing w:line="480" w:lineRule="exact"/>
              <w:ind w:right="118" w:rightChars="56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河北省</w:t>
            </w:r>
            <w:r>
              <w:rPr>
                <w:rFonts w:hint="eastAsia"/>
                <w:sz w:val="20"/>
                <w:szCs w:val="20"/>
                <w:lang w:eastAsia="zh-CN"/>
              </w:rPr>
              <w:t>石家庄市经济技术开发区岗上文明路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12号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邮编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80" w:lineRule="exact"/>
              <w:ind w:right="-107" w:rightChars="-51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52165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ind w:right="34" w:rightChars="1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传真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480" w:lineRule="exact"/>
              <w:ind w:right="340" w:rightChars="16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356" w:type="dxa"/>
            <w:gridSpan w:val="5"/>
            <w:vAlign w:val="center"/>
          </w:tcPr>
          <w:p>
            <w:pPr>
              <w:tabs>
                <w:tab w:val="left" w:pos="743"/>
              </w:tabs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甲方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spacing w:line="480" w:lineRule="exact"/>
              <w:ind w:right="-107" w:rightChars="-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乙方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480" w:lineRule="exact"/>
              <w:ind w:right="59" w:rightChars="2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3356" w:type="dxa"/>
            <w:gridSpan w:val="5"/>
            <w:vMerge w:val="restart"/>
          </w:tcPr>
          <w:p>
            <w:pPr>
              <w:tabs>
                <w:tab w:val="left" w:pos="743"/>
              </w:tabs>
              <w:spacing w:line="4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毕业生意见：</w:t>
            </w:r>
          </w:p>
          <w:p>
            <w:pPr>
              <w:tabs>
                <w:tab w:val="left" w:pos="743"/>
              </w:tabs>
              <w:spacing w:line="48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743"/>
              </w:tabs>
              <w:spacing w:line="48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743"/>
              </w:tabs>
              <w:spacing w:line="48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743"/>
              </w:tabs>
              <w:spacing w:line="48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743"/>
              </w:tabs>
              <w:spacing w:line="48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743"/>
              </w:tabs>
              <w:spacing w:line="48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743"/>
              </w:tabs>
              <w:spacing w:line="48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743"/>
              </w:tabs>
              <w:spacing w:line="48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743"/>
              </w:tabs>
              <w:spacing w:line="480" w:lineRule="exact"/>
              <w:ind w:firstLine="700" w:firstLineChars="3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  字：</w:t>
            </w:r>
          </w:p>
          <w:p>
            <w:pPr>
              <w:tabs>
                <w:tab w:val="left" w:pos="743"/>
              </w:tabs>
              <w:spacing w:line="480" w:lineRule="exact"/>
              <w:rPr>
                <w:sz w:val="10"/>
                <w:szCs w:val="10"/>
              </w:rPr>
            </w:pPr>
          </w:p>
          <w:p>
            <w:pPr>
              <w:tabs>
                <w:tab w:val="left" w:pos="743"/>
              </w:tabs>
              <w:spacing w:line="48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    日</w:t>
            </w:r>
          </w:p>
        </w:tc>
        <w:tc>
          <w:tcPr>
            <w:tcW w:w="3721" w:type="dxa"/>
            <w:gridSpan w:val="6"/>
          </w:tcPr>
          <w:p>
            <w:pPr>
              <w:spacing w:line="480" w:lineRule="exact"/>
              <w:ind w:right="-107" w:rightChars="-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用人单位意见：</w:t>
            </w:r>
          </w:p>
          <w:p>
            <w:pPr>
              <w:spacing w:line="480" w:lineRule="exact"/>
              <w:ind w:right="-107" w:rightChars="-51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-107" w:rightChars="-51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-107" w:rightChars="-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（公章）</w:t>
            </w:r>
          </w:p>
          <w:p>
            <w:pPr>
              <w:spacing w:line="480" w:lineRule="exact"/>
              <w:ind w:right="-107" w:rightChars="-51"/>
              <w:jc w:val="center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-107" w:rightChars="-5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   日</w:t>
            </w:r>
          </w:p>
        </w:tc>
        <w:tc>
          <w:tcPr>
            <w:tcW w:w="3544" w:type="dxa"/>
            <w:gridSpan w:val="5"/>
          </w:tcPr>
          <w:p>
            <w:pPr>
              <w:spacing w:line="480" w:lineRule="exact"/>
              <w:ind w:right="59" w:rightChars="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系意见：</w:t>
            </w:r>
          </w:p>
          <w:p>
            <w:pPr>
              <w:spacing w:line="480" w:lineRule="exact"/>
              <w:ind w:right="59" w:rightChars="28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59" w:rightChars="28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59" w:rightChars="2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（公章）</w:t>
            </w:r>
          </w:p>
          <w:p>
            <w:pPr>
              <w:spacing w:line="480" w:lineRule="exact"/>
              <w:ind w:right="59" w:rightChars="28"/>
              <w:jc w:val="center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59" w:rightChars="2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3356" w:type="dxa"/>
            <w:gridSpan w:val="5"/>
            <w:vMerge w:val="continue"/>
            <w:vAlign w:val="center"/>
          </w:tcPr>
          <w:p>
            <w:pPr>
              <w:tabs>
                <w:tab w:val="left" w:pos="743"/>
              </w:tabs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21" w:type="dxa"/>
            <w:gridSpan w:val="6"/>
          </w:tcPr>
          <w:p>
            <w:pPr>
              <w:spacing w:line="480" w:lineRule="exact"/>
              <w:ind w:right="-107" w:rightChars="-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单位上级主管部门意见：</w:t>
            </w:r>
          </w:p>
          <w:p>
            <w:pPr>
              <w:spacing w:line="480" w:lineRule="exact"/>
              <w:ind w:right="-107" w:rightChars="-51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-107" w:rightChars="-51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-107" w:rightChars="-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（公章）</w:t>
            </w:r>
          </w:p>
          <w:p>
            <w:pPr>
              <w:spacing w:line="480" w:lineRule="exact"/>
              <w:ind w:right="-107" w:rightChars="-51"/>
              <w:jc w:val="center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-107" w:rightChars="-5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   日</w:t>
            </w:r>
          </w:p>
        </w:tc>
        <w:tc>
          <w:tcPr>
            <w:tcW w:w="3544" w:type="dxa"/>
            <w:gridSpan w:val="5"/>
          </w:tcPr>
          <w:p>
            <w:pPr>
              <w:spacing w:line="480" w:lineRule="exact"/>
              <w:ind w:right="59" w:rightChars="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学校毕业生就业部门意见：</w:t>
            </w:r>
          </w:p>
          <w:p>
            <w:pPr>
              <w:spacing w:line="480" w:lineRule="exact"/>
              <w:ind w:right="59" w:rightChars="28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59" w:rightChars="28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59" w:rightChars="2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（公章）</w:t>
            </w:r>
          </w:p>
          <w:p>
            <w:pPr>
              <w:spacing w:line="480" w:lineRule="exact"/>
              <w:ind w:right="59" w:rightChars="28"/>
              <w:jc w:val="center"/>
              <w:rPr>
                <w:sz w:val="20"/>
                <w:szCs w:val="20"/>
              </w:rPr>
            </w:pPr>
          </w:p>
          <w:p>
            <w:pPr>
              <w:spacing w:line="480" w:lineRule="exact"/>
              <w:ind w:right="59" w:rightChars="2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1、本协议书一式四份，甲乙丙三方各执一份，另一份交省毕业生就业主管部门办理相关手续。</w:t>
      </w:r>
    </w:p>
    <w:p>
      <w:pPr>
        <w:rPr>
          <w:rFonts w:hint="eastAsia"/>
        </w:rPr>
      </w:pPr>
      <w:r>
        <w:rPr>
          <w:rFonts w:hint="eastAsia"/>
        </w:rPr>
        <w:t>2、有人事档案管理权的单位不填上级主管部门意见。</w:t>
      </w:r>
    </w:p>
    <w:sectPr>
      <w:pgSz w:w="11906" w:h="16838"/>
      <w:pgMar w:top="94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417C"/>
    <w:rsid w:val="000B7C54"/>
    <w:rsid w:val="0041417C"/>
    <w:rsid w:val="00470921"/>
    <w:rsid w:val="004D00BE"/>
    <w:rsid w:val="005D4A55"/>
    <w:rsid w:val="0077439F"/>
    <w:rsid w:val="00847966"/>
    <w:rsid w:val="008D1ED2"/>
    <w:rsid w:val="00AD54E3"/>
    <w:rsid w:val="00E170B6"/>
    <w:rsid w:val="00EE415F"/>
    <w:rsid w:val="00F90870"/>
    <w:rsid w:val="154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BFD50-0E25-4083-ADE0-EB0DAACA6E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495</Characters>
  <Lines>4</Lines>
  <Paragraphs>1</Paragraphs>
  <TotalTime>31</TotalTime>
  <ScaleCrop>false</ScaleCrop>
  <LinksUpToDate>false</LinksUpToDate>
  <CharactersWithSpaces>580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2019-11-13T03:30:00Z</dcterms:created>
  <dc:creator>微软用户</dc:creator>
  <cp:lastModifiedBy>Administrator</cp:lastModifiedBy>
  <cp:lastPrinted>2019-12-24T00:33:00Z</cp:lastPrinted>
  <dcterms:modified xsi:type="dcterms:W3CDTF">2020-03-22T02:00:50Z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